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8A" w:rsidRPr="00A01E77" w:rsidRDefault="00B30D4D" w:rsidP="00A0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Класс:</w:t>
      </w:r>
      <w:r w:rsidR="00A01E77">
        <w:rPr>
          <w:rFonts w:ascii="Times New Roman" w:hAnsi="Times New Roman" w:cs="Times New Roman"/>
          <w:sz w:val="28"/>
          <w:szCs w:val="28"/>
        </w:rPr>
        <w:t xml:space="preserve">  </w:t>
      </w:r>
      <w:r w:rsidR="00A01E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1E77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B30D4D" w:rsidRPr="00A01E77" w:rsidRDefault="00B30D4D" w:rsidP="00A0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Тема</w:t>
      </w:r>
      <w:r w:rsidRPr="00A01E77">
        <w:rPr>
          <w:rFonts w:ascii="Times New Roman" w:hAnsi="Times New Roman" w:cs="Times New Roman"/>
          <w:sz w:val="28"/>
          <w:szCs w:val="28"/>
        </w:rPr>
        <w:t xml:space="preserve">: </w:t>
      </w:r>
      <w:r w:rsidR="00BA7056" w:rsidRPr="00A01E77">
        <w:rPr>
          <w:rFonts w:ascii="Times New Roman" w:hAnsi="Times New Roman" w:cs="Times New Roman"/>
          <w:sz w:val="28"/>
          <w:szCs w:val="28"/>
        </w:rPr>
        <w:t xml:space="preserve"> П</w:t>
      </w:r>
      <w:r w:rsidRPr="00A01E77">
        <w:rPr>
          <w:rFonts w:ascii="Times New Roman" w:hAnsi="Times New Roman" w:cs="Times New Roman"/>
          <w:sz w:val="28"/>
          <w:szCs w:val="28"/>
        </w:rPr>
        <w:t>равописание слов с разделительным мягким знаком</w:t>
      </w:r>
    </w:p>
    <w:p w:rsidR="00B30D4D" w:rsidRPr="00A01E77" w:rsidRDefault="00B30D4D" w:rsidP="00A01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30D4D" w:rsidRPr="00A01E77" w:rsidRDefault="00B30D4D" w:rsidP="00A01E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Познакомить с правилами  употребление и написания в словах разделительного мягкого знака</w:t>
      </w:r>
    </w:p>
    <w:p w:rsidR="00B30D4D" w:rsidRPr="00A01E77" w:rsidRDefault="00B30D4D" w:rsidP="00A01E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Формировать умение правильно писать слова с разделительным мягким знаком</w:t>
      </w:r>
    </w:p>
    <w:p w:rsidR="00B30D4D" w:rsidRPr="00A01E77" w:rsidRDefault="00B30D4D" w:rsidP="00A01E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Упражнять  в </w:t>
      </w:r>
      <w:proofErr w:type="spellStart"/>
      <w:r w:rsidRPr="00A01E7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01E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 xml:space="preserve"> буквенном анализе слов  с разделительным мягким знаком</w:t>
      </w:r>
    </w:p>
    <w:p w:rsidR="00B30D4D" w:rsidRPr="00A01E77" w:rsidRDefault="00B30D4D" w:rsidP="00A0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Оборудование: учебн</w:t>
      </w:r>
      <w:r w:rsidR="00BA7056" w:rsidRPr="00A01E77">
        <w:rPr>
          <w:rFonts w:ascii="Times New Roman" w:hAnsi="Times New Roman" w:cs="Times New Roman"/>
          <w:sz w:val="28"/>
          <w:szCs w:val="28"/>
        </w:rPr>
        <w:t>ик,  тетрадь на печатной основе</w:t>
      </w:r>
    </w:p>
    <w:p w:rsidR="00B30D4D" w:rsidRPr="00A01E77" w:rsidRDefault="00B30D4D" w:rsidP="00A0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Ход урока</w:t>
      </w:r>
    </w:p>
    <w:p w:rsidR="00B30D4D" w:rsidRPr="00A01E77" w:rsidRDefault="00B30D4D" w:rsidP="00A01E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Орг</w:t>
      </w:r>
      <w:r w:rsidR="00EB60D8" w:rsidRPr="00A01E77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A01E77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B30D4D" w:rsidRPr="00A01E77" w:rsidRDefault="00B30D4D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Прозвенел уже звонок-</w:t>
      </w:r>
    </w:p>
    <w:p w:rsidR="00F554A4" w:rsidRPr="00A01E77" w:rsidRDefault="00B30D4D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01E77"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F554A4" w:rsidRPr="00A01E77" w:rsidRDefault="00F554A4" w:rsidP="00A01E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AC3707" w:rsidRPr="00A01E77" w:rsidRDefault="00F554A4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-Какое правило повторили,  выполняя домашнее задание? </w:t>
      </w:r>
    </w:p>
    <w:p w:rsidR="00BA7056" w:rsidRPr="00A01E77" w:rsidRDefault="00F554A4" w:rsidP="00A01E7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 ( </w:t>
      </w:r>
      <w:r w:rsidRPr="00A01E77">
        <w:rPr>
          <w:rFonts w:ascii="Times New Roman" w:hAnsi="Times New Roman" w:cs="Times New Roman"/>
          <w:i/>
          <w:sz w:val="28"/>
          <w:szCs w:val="28"/>
        </w:rPr>
        <w:t xml:space="preserve">Правописание  безударных гласных в </w:t>
      </w:r>
      <w:proofErr w:type="gramStart"/>
      <w:r w:rsidRPr="00A01E77">
        <w:rPr>
          <w:rFonts w:ascii="Times New Roman" w:hAnsi="Times New Roman" w:cs="Times New Roman"/>
          <w:i/>
          <w:sz w:val="28"/>
          <w:szCs w:val="28"/>
        </w:rPr>
        <w:t>корне</w:t>
      </w:r>
      <w:r w:rsidR="005C555E" w:rsidRPr="00A01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1E77">
        <w:rPr>
          <w:rFonts w:ascii="Times New Roman" w:hAnsi="Times New Roman" w:cs="Times New Roman"/>
          <w:i/>
          <w:sz w:val="28"/>
          <w:szCs w:val="28"/>
        </w:rPr>
        <w:t xml:space="preserve"> слова</w:t>
      </w:r>
      <w:proofErr w:type="gramEnd"/>
      <w:r w:rsidRPr="00A01E77">
        <w:rPr>
          <w:rFonts w:ascii="Times New Roman" w:hAnsi="Times New Roman" w:cs="Times New Roman"/>
          <w:i/>
          <w:sz w:val="28"/>
          <w:szCs w:val="28"/>
        </w:rPr>
        <w:t>)</w:t>
      </w:r>
    </w:p>
    <w:p w:rsidR="00F554A4" w:rsidRPr="00A01E77" w:rsidRDefault="00F554A4" w:rsidP="00A01E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Сообщение темы и цели урока:</w:t>
      </w:r>
    </w:p>
    <w:p w:rsidR="00F554A4" w:rsidRPr="00A01E77" w:rsidRDefault="00F554A4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 Тему урока определите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 xml:space="preserve"> если найдете недостающую букву.</w:t>
      </w:r>
    </w:p>
    <w:p w:rsidR="00F554A4" w:rsidRPr="00A01E77" w:rsidRDefault="00F554A4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 Также узнаете, кто к вам пришел на урок</w:t>
      </w:r>
      <w:r w:rsidR="00316EB3" w:rsidRPr="00A01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EB3" w:rsidRPr="00A01E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316EB3" w:rsidRPr="00A01E77">
        <w:rPr>
          <w:rFonts w:ascii="Times New Roman" w:hAnsi="Times New Roman" w:cs="Times New Roman"/>
          <w:sz w:val="28"/>
          <w:szCs w:val="28"/>
        </w:rPr>
        <w:t>Миньё</w:t>
      </w:r>
      <w:r w:rsidRPr="00A01E7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A01E77">
        <w:rPr>
          <w:rFonts w:ascii="Times New Roman" w:hAnsi="Times New Roman" w:cs="Times New Roman"/>
          <w:sz w:val="28"/>
          <w:szCs w:val="28"/>
        </w:rPr>
        <w:t>)</w:t>
      </w:r>
    </w:p>
    <w:p w:rsidR="00F554A4" w:rsidRPr="00A01E77" w:rsidRDefault="00F554A4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-Поможет </w:t>
      </w:r>
      <w:r w:rsidR="005C555E" w:rsidRPr="00A01E77">
        <w:rPr>
          <w:rFonts w:ascii="Times New Roman" w:hAnsi="Times New Roman" w:cs="Times New Roman"/>
          <w:sz w:val="28"/>
          <w:szCs w:val="28"/>
        </w:rPr>
        <w:t xml:space="preserve"> вам </w:t>
      </w:r>
      <w:r w:rsidRPr="00A01E77">
        <w:rPr>
          <w:rFonts w:ascii="Times New Roman" w:hAnsi="Times New Roman" w:cs="Times New Roman"/>
          <w:sz w:val="28"/>
          <w:szCs w:val="28"/>
        </w:rPr>
        <w:t>алфавит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EB60D8" w:rsidRPr="00A01E77" w:rsidTr="00EB60D8">
        <w:trPr>
          <w:trHeight w:val="579"/>
        </w:trPr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D8" w:rsidRPr="00A01E77" w:rsidTr="00EB60D8">
        <w:trPr>
          <w:trHeight w:val="617"/>
        </w:trPr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B60D8" w:rsidRPr="00A01E77" w:rsidRDefault="00EB60D8" w:rsidP="00A01E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0D8" w:rsidRPr="00A01E77" w:rsidRDefault="00EB60D8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B3" w:rsidRPr="00A01E77" w:rsidRDefault="001931B3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-Как вы думаете почему именно они пришли к вам? 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>потому что в имени есть мягкий знак)</w:t>
      </w:r>
    </w:p>
    <w:p w:rsidR="00F554A4" w:rsidRPr="00A01E77" w:rsidRDefault="00F554A4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0D8" w:rsidRPr="00A01E77" w:rsidRDefault="00F554A4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</w:t>
      </w:r>
      <w:r w:rsidR="001931B3" w:rsidRPr="00A01E77">
        <w:rPr>
          <w:rFonts w:ascii="Times New Roman" w:hAnsi="Times New Roman" w:cs="Times New Roman"/>
          <w:sz w:val="28"/>
          <w:szCs w:val="28"/>
        </w:rPr>
        <w:t xml:space="preserve">Тема нашего урока </w:t>
      </w:r>
    </w:p>
    <w:p w:rsidR="001931B3" w:rsidRPr="00A01E77" w:rsidRDefault="00BA7056" w:rsidP="00A01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 </w:t>
      </w:r>
      <w:r w:rsidR="001931B3" w:rsidRPr="00A01E77">
        <w:rPr>
          <w:rFonts w:ascii="Times New Roman" w:hAnsi="Times New Roman" w:cs="Times New Roman"/>
          <w:b/>
          <w:sz w:val="28"/>
          <w:szCs w:val="28"/>
          <w:u w:val="single"/>
        </w:rPr>
        <w:t>«Правописание слов с разделительным мягким знаком</w:t>
      </w:r>
      <w:r w:rsidRPr="00A01E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16EB3" w:rsidRPr="00A01E77" w:rsidRDefault="00BA7056" w:rsidP="00A0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6EB3" w:rsidRPr="00A01E77">
        <w:rPr>
          <w:rFonts w:ascii="Times New Roman" w:hAnsi="Times New Roman" w:cs="Times New Roman"/>
          <w:sz w:val="28"/>
          <w:szCs w:val="28"/>
        </w:rPr>
        <w:t>Прознесите</w:t>
      </w:r>
      <w:proofErr w:type="spellEnd"/>
      <w:r w:rsidR="00316EB3" w:rsidRPr="00A01E77">
        <w:rPr>
          <w:rFonts w:ascii="Times New Roman" w:hAnsi="Times New Roman" w:cs="Times New Roman"/>
          <w:sz w:val="28"/>
          <w:szCs w:val="28"/>
        </w:rPr>
        <w:t xml:space="preserve"> это слово, какой звук вы слышите (ЙО)</w:t>
      </w:r>
    </w:p>
    <w:p w:rsidR="00EB60D8" w:rsidRPr="00A01E77" w:rsidRDefault="00EB60D8" w:rsidP="00A01E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EB60D8" w:rsidRPr="00A01E77" w:rsidRDefault="00EB60D8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E77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Pr="00A01E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7">
        <w:rPr>
          <w:rFonts w:ascii="Times New Roman" w:hAnsi="Times New Roman" w:cs="Times New Roman"/>
          <w:i/>
          <w:sz w:val="28"/>
          <w:szCs w:val="28"/>
        </w:rPr>
        <w:t>ьё</w:t>
      </w:r>
      <w:proofErr w:type="spellEnd"/>
      <w:r w:rsidRPr="00A01E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7">
        <w:rPr>
          <w:rFonts w:ascii="Times New Roman" w:hAnsi="Times New Roman" w:cs="Times New Roman"/>
          <w:i/>
          <w:sz w:val="28"/>
          <w:szCs w:val="28"/>
        </w:rPr>
        <w:t>ьи</w:t>
      </w:r>
      <w:proofErr w:type="spellEnd"/>
      <w:r w:rsidRPr="00A01E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7">
        <w:rPr>
          <w:rFonts w:ascii="Times New Roman" w:hAnsi="Times New Roman" w:cs="Times New Roman"/>
          <w:i/>
          <w:sz w:val="28"/>
          <w:szCs w:val="28"/>
        </w:rPr>
        <w:t>ьё</w:t>
      </w:r>
      <w:proofErr w:type="spellEnd"/>
    </w:p>
    <w:p w:rsidR="001931B3" w:rsidRPr="00A01E77" w:rsidRDefault="00316EB3" w:rsidP="00A01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 xml:space="preserve">Разделительный мягкий знак употребляется тогда, когда стоит между согласным и гласным звуками и произноситься </w:t>
      </w:r>
      <w:proofErr w:type="gramStart"/>
      <w:r w:rsidRPr="00A01E77">
        <w:rPr>
          <w:rFonts w:ascii="Times New Roman" w:hAnsi="Times New Roman" w:cs="Times New Roman"/>
          <w:b/>
          <w:sz w:val="28"/>
          <w:szCs w:val="28"/>
        </w:rPr>
        <w:t>(</w:t>
      </w:r>
      <w:r w:rsidR="00AC3707" w:rsidRPr="00A01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AC3707" w:rsidRPr="00A01E77">
        <w:rPr>
          <w:rFonts w:ascii="Times New Roman" w:hAnsi="Times New Roman" w:cs="Times New Roman"/>
          <w:b/>
          <w:sz w:val="28"/>
          <w:szCs w:val="28"/>
        </w:rPr>
        <w:t>Й</w:t>
      </w:r>
      <w:r w:rsidRPr="00A01E77">
        <w:rPr>
          <w:rFonts w:ascii="Times New Roman" w:hAnsi="Times New Roman" w:cs="Times New Roman"/>
          <w:b/>
          <w:sz w:val="28"/>
          <w:szCs w:val="28"/>
        </w:rPr>
        <w:t>)</w:t>
      </w:r>
    </w:p>
    <w:p w:rsidR="00316EB3" w:rsidRPr="00A01E77" w:rsidRDefault="00316EB3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</w:t>
      </w:r>
      <w:r w:rsidR="001931B3" w:rsidRPr="00A01E77">
        <w:rPr>
          <w:rFonts w:ascii="Times New Roman" w:hAnsi="Times New Roman" w:cs="Times New Roman"/>
          <w:sz w:val="28"/>
          <w:szCs w:val="28"/>
        </w:rPr>
        <w:t>Тепер</w:t>
      </w:r>
      <w:r w:rsidRPr="00A01E77">
        <w:rPr>
          <w:rFonts w:ascii="Times New Roman" w:hAnsi="Times New Roman" w:cs="Times New Roman"/>
          <w:sz w:val="28"/>
          <w:szCs w:val="28"/>
        </w:rPr>
        <w:t>ь за</w:t>
      </w:r>
      <w:r w:rsidR="00540ECF" w:rsidRPr="00A01E77">
        <w:rPr>
          <w:rFonts w:ascii="Times New Roman" w:hAnsi="Times New Roman" w:cs="Times New Roman"/>
          <w:sz w:val="28"/>
          <w:szCs w:val="28"/>
        </w:rPr>
        <w:t>пише</w:t>
      </w:r>
      <w:r w:rsidRPr="00A01E77">
        <w:rPr>
          <w:rFonts w:ascii="Times New Roman" w:hAnsi="Times New Roman" w:cs="Times New Roman"/>
          <w:sz w:val="28"/>
          <w:szCs w:val="28"/>
        </w:rPr>
        <w:t xml:space="preserve">м имя наших гостей </w:t>
      </w:r>
      <w:proofErr w:type="spellStart"/>
      <w:r w:rsidRPr="00A01E77">
        <w:rPr>
          <w:rFonts w:ascii="Times New Roman" w:hAnsi="Times New Roman" w:cs="Times New Roman"/>
          <w:sz w:val="28"/>
          <w:szCs w:val="28"/>
        </w:rPr>
        <w:t>Миньё</w:t>
      </w:r>
      <w:r w:rsidR="001931B3" w:rsidRPr="00A01E77">
        <w:rPr>
          <w:rFonts w:ascii="Times New Roman" w:hAnsi="Times New Roman" w:cs="Times New Roman"/>
          <w:sz w:val="28"/>
          <w:szCs w:val="28"/>
        </w:rPr>
        <w:t>ны</w:t>
      </w:r>
      <w:proofErr w:type="spellEnd"/>
    </w:p>
    <w:p w:rsidR="00316EB3" w:rsidRPr="00A01E77" w:rsidRDefault="00316EB3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-Давайте сделаем </w:t>
      </w:r>
      <w:proofErr w:type="spellStart"/>
      <w:r w:rsidRPr="00A01E77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540ECF" w:rsidRPr="00A01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 xml:space="preserve">уквенный анализ слова </w:t>
      </w:r>
      <w:proofErr w:type="spellStart"/>
      <w:r w:rsidRPr="00A01E77">
        <w:rPr>
          <w:rFonts w:ascii="Times New Roman" w:hAnsi="Times New Roman" w:cs="Times New Roman"/>
          <w:sz w:val="28"/>
          <w:szCs w:val="28"/>
        </w:rPr>
        <w:t>Миньёны</w:t>
      </w:r>
      <w:proofErr w:type="spellEnd"/>
      <w:r w:rsidRPr="00A01E77">
        <w:rPr>
          <w:rFonts w:ascii="Times New Roman" w:hAnsi="Times New Roman" w:cs="Times New Roman"/>
          <w:sz w:val="28"/>
          <w:szCs w:val="28"/>
        </w:rPr>
        <w:t xml:space="preserve">( 7 б,  7 </w:t>
      </w:r>
      <w:proofErr w:type="spellStart"/>
      <w:r w:rsidRPr="00A01E77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A01E77">
        <w:rPr>
          <w:rFonts w:ascii="Times New Roman" w:hAnsi="Times New Roman" w:cs="Times New Roman"/>
          <w:sz w:val="28"/>
          <w:szCs w:val="28"/>
        </w:rPr>
        <w:t>.)</w:t>
      </w:r>
    </w:p>
    <w:p w:rsidR="00316EB3" w:rsidRPr="00A01E77" w:rsidRDefault="00316EB3" w:rsidP="00A01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Разделительный мягкий знак  пишется  после согласных  перед гласными  Е</w:t>
      </w:r>
      <w:proofErr w:type="gramStart"/>
      <w:r w:rsidRPr="00A01E77">
        <w:rPr>
          <w:rFonts w:ascii="Times New Roman" w:hAnsi="Times New Roman" w:cs="Times New Roman"/>
          <w:b/>
          <w:sz w:val="28"/>
          <w:szCs w:val="28"/>
        </w:rPr>
        <w:t>,Ё</w:t>
      </w:r>
      <w:proofErr w:type="gramEnd"/>
      <w:r w:rsidRPr="00A01E77">
        <w:rPr>
          <w:rFonts w:ascii="Times New Roman" w:hAnsi="Times New Roman" w:cs="Times New Roman"/>
          <w:b/>
          <w:sz w:val="28"/>
          <w:szCs w:val="28"/>
        </w:rPr>
        <w:t>,Ю, Я, И. и эти  буквы обозначают два звука</w:t>
      </w:r>
      <w:r w:rsidR="001A64A2" w:rsidRPr="00A01E77">
        <w:rPr>
          <w:rFonts w:ascii="Times New Roman" w:hAnsi="Times New Roman" w:cs="Times New Roman"/>
          <w:b/>
          <w:sz w:val="28"/>
          <w:szCs w:val="28"/>
        </w:rPr>
        <w:t>.</w:t>
      </w:r>
    </w:p>
    <w:p w:rsidR="00316EB3" w:rsidRPr="00A01E77" w:rsidRDefault="001A64A2" w:rsidP="00A01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5. Усвоение нового материала</w:t>
      </w:r>
    </w:p>
    <w:p w:rsidR="00BA7056" w:rsidRPr="00A01E77" w:rsidRDefault="001A64A2" w:rsidP="00A0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1A64A2" w:rsidRPr="00A01E77" w:rsidRDefault="001A64A2" w:rsidP="00A0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С. 124 правило</w:t>
      </w:r>
    </w:p>
    <w:p w:rsidR="001A64A2" w:rsidRPr="00A01E77" w:rsidRDefault="001A64A2" w:rsidP="00A01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С. 125 , упр. 204 </w:t>
      </w:r>
    </w:p>
    <w:p w:rsidR="001A64A2" w:rsidRPr="00A01E77" w:rsidRDefault="001A64A2" w:rsidP="00A01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</w:p>
    <w:p w:rsidR="001A64A2" w:rsidRPr="00A01E77" w:rsidRDefault="001A64A2" w:rsidP="00A0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lastRenderedPageBreak/>
        <w:t xml:space="preserve">С. 125 правило </w:t>
      </w:r>
    </w:p>
    <w:p w:rsidR="001A64A2" w:rsidRPr="00A01E77" w:rsidRDefault="001A64A2" w:rsidP="00A0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С.125 , упр. 205 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>один ученик у  доски)</w:t>
      </w:r>
    </w:p>
    <w:p w:rsidR="00F554A4" w:rsidRPr="00A01E77" w:rsidRDefault="001A64A2" w:rsidP="00A01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Физкультминутка двигательная</w:t>
      </w:r>
    </w:p>
    <w:p w:rsidR="00B30D4D" w:rsidRPr="00A01E77" w:rsidRDefault="001A64A2" w:rsidP="00A01E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1A64A2" w:rsidRPr="00A01E77" w:rsidRDefault="001A64A2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-с. 126, упр. 206 </w:t>
      </w:r>
    </w:p>
    <w:p w:rsidR="001A64A2" w:rsidRPr="00A01E77" w:rsidRDefault="001A64A2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01E77">
        <w:rPr>
          <w:rFonts w:ascii="Times New Roman" w:hAnsi="Times New Roman" w:cs="Times New Roman"/>
          <w:sz w:val="28"/>
          <w:szCs w:val="28"/>
        </w:rPr>
        <w:t>- Работа в волшебных тетрадях</w:t>
      </w:r>
      <w:r w:rsidR="00AC3707" w:rsidRPr="00A01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A2" w:rsidRPr="00A01E77" w:rsidRDefault="001A64A2" w:rsidP="00A01E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1A64A2" w:rsidRPr="00A01E77" w:rsidRDefault="001A64A2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-По дороге  к вам </w:t>
      </w:r>
      <w:proofErr w:type="spellStart"/>
      <w:r w:rsidRPr="00A01E77">
        <w:rPr>
          <w:rFonts w:ascii="Times New Roman" w:hAnsi="Times New Roman" w:cs="Times New Roman"/>
          <w:sz w:val="28"/>
          <w:szCs w:val="28"/>
        </w:rPr>
        <w:t>Миньёны</w:t>
      </w:r>
      <w:proofErr w:type="spellEnd"/>
      <w:r w:rsidRPr="00A01E77">
        <w:rPr>
          <w:rFonts w:ascii="Times New Roman" w:hAnsi="Times New Roman" w:cs="Times New Roman"/>
          <w:sz w:val="28"/>
          <w:szCs w:val="28"/>
        </w:rPr>
        <w:t xml:space="preserve"> увидели следы, а чьи следы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 w:rsidRPr="00A01E77">
        <w:rPr>
          <w:rFonts w:ascii="Times New Roman" w:hAnsi="Times New Roman" w:cs="Times New Roman"/>
          <w:sz w:val="28"/>
          <w:szCs w:val="28"/>
        </w:rPr>
        <w:t>незнают</w:t>
      </w:r>
      <w:proofErr w:type="spellEnd"/>
      <w:r w:rsidRPr="00A01E77">
        <w:rPr>
          <w:rFonts w:ascii="Times New Roman" w:hAnsi="Times New Roman" w:cs="Times New Roman"/>
          <w:sz w:val="28"/>
          <w:szCs w:val="28"/>
        </w:rPr>
        <w:t>.</w:t>
      </w:r>
    </w:p>
    <w:p w:rsidR="00BA7056" w:rsidRPr="00A01E77" w:rsidRDefault="00BA7056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-Давайте им поможем</w:t>
      </w:r>
    </w:p>
    <w:p w:rsidR="00AC3707" w:rsidRPr="00A01E77" w:rsidRDefault="00AC370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-Как можно сказать по</w:t>
      </w:r>
      <w:r w:rsidR="00BA7056" w:rsidRPr="00A01E77">
        <w:rPr>
          <w:rFonts w:ascii="Times New Roman" w:hAnsi="Times New Roman" w:cs="Times New Roman"/>
          <w:sz w:val="28"/>
          <w:szCs w:val="28"/>
        </w:rPr>
        <w:t>-</w:t>
      </w:r>
      <w:r w:rsidRPr="00A01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 xml:space="preserve"> чьи это следы</w:t>
      </w:r>
      <w:r w:rsidR="00BA7056" w:rsidRPr="00A01E77">
        <w:rPr>
          <w:rFonts w:ascii="Times New Roman" w:hAnsi="Times New Roman" w:cs="Times New Roman"/>
          <w:sz w:val="28"/>
          <w:szCs w:val="28"/>
        </w:rPr>
        <w:t>.</w:t>
      </w:r>
    </w:p>
    <w:p w:rsidR="00AC3707" w:rsidRPr="00A01E77" w:rsidRDefault="00AC370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-Даю подсказку, эти слова с разделительным мягким знаком</w:t>
      </w:r>
    </w:p>
    <w:p w:rsidR="001A64A2" w:rsidRPr="00A01E77" w:rsidRDefault="001A64A2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="00A77851" w:rsidRPr="00A01E77">
        <w:rPr>
          <w:rFonts w:ascii="Times New Roman" w:hAnsi="Times New Roman" w:cs="Times New Roman"/>
          <w:sz w:val="28"/>
          <w:szCs w:val="28"/>
        </w:rPr>
        <w:t>запише</w:t>
      </w:r>
      <w:r w:rsidRPr="00A01E77">
        <w:rPr>
          <w:rFonts w:ascii="Times New Roman" w:hAnsi="Times New Roman" w:cs="Times New Roman"/>
          <w:sz w:val="28"/>
          <w:szCs w:val="28"/>
        </w:rPr>
        <w:t xml:space="preserve">м в тетради </w:t>
      </w:r>
    </w:p>
    <w:p w:rsidR="001A64A2" w:rsidRPr="00A01E77" w:rsidRDefault="00A77851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 Курьи, кошачьи</w:t>
      </w:r>
      <w:r w:rsidR="001A64A2" w:rsidRPr="00A01E77">
        <w:rPr>
          <w:rFonts w:ascii="Times New Roman" w:hAnsi="Times New Roman" w:cs="Times New Roman"/>
          <w:sz w:val="28"/>
          <w:szCs w:val="28"/>
        </w:rPr>
        <w:t>, заячьи</w:t>
      </w:r>
      <w:r w:rsidR="00AC3707" w:rsidRPr="00A01E77">
        <w:rPr>
          <w:rFonts w:ascii="Times New Roman" w:hAnsi="Times New Roman" w:cs="Times New Roman"/>
          <w:sz w:val="28"/>
          <w:szCs w:val="28"/>
        </w:rPr>
        <w:t xml:space="preserve">, </w:t>
      </w:r>
      <w:r w:rsidRPr="00A01E77">
        <w:rPr>
          <w:rFonts w:ascii="Times New Roman" w:hAnsi="Times New Roman" w:cs="Times New Roman"/>
          <w:sz w:val="28"/>
          <w:szCs w:val="28"/>
        </w:rPr>
        <w:t>медвежьи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07" w:rsidRPr="00A01E77" w:rsidRDefault="001A64A2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-Подчеркните в этих словах разделительный мягкий знак и букву </w:t>
      </w:r>
      <w:r w:rsidR="00AC3707" w:rsidRPr="00A01E77">
        <w:rPr>
          <w:rFonts w:ascii="Times New Roman" w:hAnsi="Times New Roman" w:cs="Times New Roman"/>
          <w:sz w:val="28"/>
          <w:szCs w:val="28"/>
        </w:rPr>
        <w:t>перед которой он стоит</w:t>
      </w:r>
      <w:proofErr w:type="gramStart"/>
      <w:r w:rsidR="00AC3707" w:rsidRPr="00A01E77">
        <w:rPr>
          <w:rFonts w:ascii="Times New Roman" w:hAnsi="Times New Roman" w:cs="Times New Roman"/>
          <w:sz w:val="28"/>
          <w:szCs w:val="28"/>
        </w:rPr>
        <w:t xml:space="preserve"> </w:t>
      </w:r>
      <w:r w:rsidR="00A77851" w:rsidRPr="00A01E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7851" w:rsidRPr="00A01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07" w:rsidRPr="00A01E77" w:rsidRDefault="00AC3707" w:rsidP="00A01E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Итоги урока</w:t>
      </w:r>
    </w:p>
    <w:p w:rsidR="00AC3707" w:rsidRPr="00A01E77" w:rsidRDefault="00AC370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 Я  узнал на уроке…</w:t>
      </w:r>
    </w:p>
    <w:p w:rsidR="00BA7056" w:rsidRPr="00A01E77" w:rsidRDefault="00BA7056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-У меня были трудности 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AC3707" w:rsidRPr="00A01E77" w:rsidRDefault="00A01E77" w:rsidP="00A01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AC3707" w:rsidRPr="00A01E77">
        <w:rPr>
          <w:rFonts w:ascii="Times New Roman" w:hAnsi="Times New Roman" w:cs="Times New Roman"/>
          <w:b/>
          <w:sz w:val="28"/>
          <w:szCs w:val="28"/>
        </w:rPr>
        <w:t>9. Рефлексия</w:t>
      </w:r>
    </w:p>
    <w:p w:rsidR="00A77851" w:rsidRPr="00A01E77" w:rsidRDefault="00A77851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-На парте у вас лежат перевертыши, если урок понравился, то переверните в котика, а если нет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 xml:space="preserve"> то в собачку.</w:t>
      </w:r>
    </w:p>
    <w:p w:rsidR="00AC3707" w:rsidRPr="00A01E77" w:rsidRDefault="00A01E77" w:rsidP="00A01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AC3707" w:rsidRPr="00A01E77">
        <w:rPr>
          <w:rFonts w:ascii="Times New Roman" w:hAnsi="Times New Roman" w:cs="Times New Roman"/>
          <w:b/>
          <w:sz w:val="28"/>
          <w:szCs w:val="28"/>
        </w:rPr>
        <w:t>10. Домашнее задание</w:t>
      </w:r>
    </w:p>
    <w:p w:rsidR="00A77851" w:rsidRPr="00A01E77" w:rsidRDefault="00A77851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-с. </w:t>
      </w:r>
      <w:r w:rsidR="00BA7056" w:rsidRPr="00A01E77">
        <w:rPr>
          <w:rFonts w:ascii="Times New Roman" w:hAnsi="Times New Roman" w:cs="Times New Roman"/>
          <w:sz w:val="28"/>
          <w:szCs w:val="28"/>
        </w:rPr>
        <w:t>126, упр. 207,</w:t>
      </w:r>
    </w:p>
    <w:p w:rsidR="00BA7056" w:rsidRDefault="00BA7056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01E77">
        <w:rPr>
          <w:rFonts w:ascii="Times New Roman" w:hAnsi="Times New Roman" w:cs="Times New Roman"/>
          <w:sz w:val="28"/>
          <w:szCs w:val="28"/>
        </w:rPr>
        <w:t>-Дома познакомитесь с новым словарным словом. Составьте  с ним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Pr="00A01E77" w:rsidRDefault="00A01E77" w:rsidP="00A0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образование</w:t>
      </w:r>
    </w:p>
    <w:p w:rsidR="00A01E77" w:rsidRPr="00A01E77" w:rsidRDefault="00A01E77" w:rsidP="00A0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 xml:space="preserve">«Средняя школа № 1 </w:t>
      </w:r>
      <w:proofErr w:type="spellStart"/>
      <w:r w:rsidRPr="00A01E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01E7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01E77">
        <w:rPr>
          <w:rFonts w:ascii="Times New Roman" w:hAnsi="Times New Roman" w:cs="Times New Roman"/>
          <w:sz w:val="28"/>
          <w:szCs w:val="28"/>
        </w:rPr>
        <w:t>оложина</w:t>
      </w:r>
      <w:proofErr w:type="spellEnd"/>
      <w:r w:rsidRPr="00A01E77">
        <w:rPr>
          <w:rFonts w:ascii="Times New Roman" w:hAnsi="Times New Roman" w:cs="Times New Roman"/>
          <w:sz w:val="28"/>
          <w:szCs w:val="28"/>
        </w:rPr>
        <w:t>»</w:t>
      </w: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1E77" w:rsidRP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1E77">
        <w:rPr>
          <w:rFonts w:ascii="Times New Roman" w:hAnsi="Times New Roman" w:cs="Times New Roman"/>
          <w:b/>
          <w:sz w:val="52"/>
          <w:szCs w:val="52"/>
        </w:rPr>
        <w:t>Урок русского языка</w:t>
      </w:r>
    </w:p>
    <w:p w:rsidR="00A01E77" w:rsidRPr="00A01E77" w:rsidRDefault="00A01E77" w:rsidP="00A01E7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01E77">
        <w:rPr>
          <w:rFonts w:ascii="Times New Roman" w:hAnsi="Times New Roman" w:cs="Times New Roman"/>
          <w:sz w:val="52"/>
          <w:szCs w:val="52"/>
        </w:rPr>
        <w:t>«</w:t>
      </w:r>
      <w:r w:rsidRPr="00A01E77">
        <w:rPr>
          <w:rFonts w:ascii="Times New Roman" w:hAnsi="Times New Roman" w:cs="Times New Roman"/>
          <w:sz w:val="52"/>
          <w:szCs w:val="52"/>
        </w:rPr>
        <w:t>Правописание слов с разделительным мягким знаком</w:t>
      </w:r>
      <w:r w:rsidRPr="00A01E77">
        <w:rPr>
          <w:rFonts w:ascii="Times New Roman" w:hAnsi="Times New Roman" w:cs="Times New Roman"/>
          <w:sz w:val="52"/>
          <w:szCs w:val="52"/>
        </w:rPr>
        <w:t>»</w:t>
      </w: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1E77" w:rsidRDefault="00A01E77" w:rsidP="00A01E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A01E77" w:rsidRPr="00A01E77" w:rsidRDefault="00A01E77" w:rsidP="00A01E77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Учитель начальных классов:</w:t>
      </w:r>
    </w:p>
    <w:p w:rsidR="00A01E77" w:rsidRPr="00A01E77" w:rsidRDefault="00A01E77" w:rsidP="00A01E77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Глебович Екатерина Олеговна</w:t>
      </w:r>
    </w:p>
    <w:sectPr w:rsidR="00A01E77" w:rsidRPr="00A0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556"/>
    <w:multiLevelType w:val="hybridMultilevel"/>
    <w:tmpl w:val="CD32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96A0F"/>
    <w:multiLevelType w:val="hybridMultilevel"/>
    <w:tmpl w:val="87EA99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C4159"/>
    <w:multiLevelType w:val="hybridMultilevel"/>
    <w:tmpl w:val="BD42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4D"/>
    <w:rsid w:val="000031D2"/>
    <w:rsid w:val="00005FD8"/>
    <w:rsid w:val="000519D8"/>
    <w:rsid w:val="000579F9"/>
    <w:rsid w:val="000651CF"/>
    <w:rsid w:val="00072B99"/>
    <w:rsid w:val="00074822"/>
    <w:rsid w:val="00087E61"/>
    <w:rsid w:val="000A7674"/>
    <w:rsid w:val="000D32E7"/>
    <w:rsid w:val="000D761B"/>
    <w:rsid w:val="001673BA"/>
    <w:rsid w:val="00172828"/>
    <w:rsid w:val="001751C8"/>
    <w:rsid w:val="00187DF4"/>
    <w:rsid w:val="001931B3"/>
    <w:rsid w:val="001A64A2"/>
    <w:rsid w:val="001B1E72"/>
    <w:rsid w:val="001D4FB9"/>
    <w:rsid w:val="002043C6"/>
    <w:rsid w:val="00223D5F"/>
    <w:rsid w:val="002374EE"/>
    <w:rsid w:val="0025650D"/>
    <w:rsid w:val="00290A10"/>
    <w:rsid w:val="002D7C69"/>
    <w:rsid w:val="00316EB3"/>
    <w:rsid w:val="00326BD6"/>
    <w:rsid w:val="00340CDC"/>
    <w:rsid w:val="003774A0"/>
    <w:rsid w:val="003806EB"/>
    <w:rsid w:val="003D048E"/>
    <w:rsid w:val="003D4295"/>
    <w:rsid w:val="003D5343"/>
    <w:rsid w:val="003E023E"/>
    <w:rsid w:val="003E15A8"/>
    <w:rsid w:val="00404F15"/>
    <w:rsid w:val="00405207"/>
    <w:rsid w:val="0041282D"/>
    <w:rsid w:val="00412EDA"/>
    <w:rsid w:val="004A05AF"/>
    <w:rsid w:val="004B24FE"/>
    <w:rsid w:val="004D0D3F"/>
    <w:rsid w:val="004D13C1"/>
    <w:rsid w:val="004E654F"/>
    <w:rsid w:val="004E6D22"/>
    <w:rsid w:val="00506456"/>
    <w:rsid w:val="00512193"/>
    <w:rsid w:val="0052186A"/>
    <w:rsid w:val="00523365"/>
    <w:rsid w:val="00540ECF"/>
    <w:rsid w:val="005429B9"/>
    <w:rsid w:val="005A3E37"/>
    <w:rsid w:val="005B28E5"/>
    <w:rsid w:val="005C0BCB"/>
    <w:rsid w:val="005C555E"/>
    <w:rsid w:val="005F4096"/>
    <w:rsid w:val="005F4A55"/>
    <w:rsid w:val="00646DB1"/>
    <w:rsid w:val="0065129A"/>
    <w:rsid w:val="0066418B"/>
    <w:rsid w:val="00665C75"/>
    <w:rsid w:val="006A1E33"/>
    <w:rsid w:val="006A4AEC"/>
    <w:rsid w:val="006A769B"/>
    <w:rsid w:val="006B3F7A"/>
    <w:rsid w:val="006E79B9"/>
    <w:rsid w:val="0071514F"/>
    <w:rsid w:val="007320B0"/>
    <w:rsid w:val="00733F97"/>
    <w:rsid w:val="00771E82"/>
    <w:rsid w:val="007735DA"/>
    <w:rsid w:val="00793FB3"/>
    <w:rsid w:val="007A2186"/>
    <w:rsid w:val="007E76FC"/>
    <w:rsid w:val="008323A5"/>
    <w:rsid w:val="0085662F"/>
    <w:rsid w:val="008651BE"/>
    <w:rsid w:val="008E73B3"/>
    <w:rsid w:val="0092292A"/>
    <w:rsid w:val="009B047E"/>
    <w:rsid w:val="009E6123"/>
    <w:rsid w:val="009F0394"/>
    <w:rsid w:val="00A0083A"/>
    <w:rsid w:val="00A01E77"/>
    <w:rsid w:val="00A10935"/>
    <w:rsid w:val="00A1373C"/>
    <w:rsid w:val="00A31D25"/>
    <w:rsid w:val="00A45CB1"/>
    <w:rsid w:val="00A46398"/>
    <w:rsid w:val="00A77851"/>
    <w:rsid w:val="00A84E47"/>
    <w:rsid w:val="00AA4135"/>
    <w:rsid w:val="00AC3707"/>
    <w:rsid w:val="00AD46A1"/>
    <w:rsid w:val="00AD5963"/>
    <w:rsid w:val="00B073A0"/>
    <w:rsid w:val="00B30D4D"/>
    <w:rsid w:val="00B472FE"/>
    <w:rsid w:val="00B72D54"/>
    <w:rsid w:val="00B77D78"/>
    <w:rsid w:val="00BA7056"/>
    <w:rsid w:val="00BD518B"/>
    <w:rsid w:val="00BF191B"/>
    <w:rsid w:val="00C0678D"/>
    <w:rsid w:val="00C11ADE"/>
    <w:rsid w:val="00C4317C"/>
    <w:rsid w:val="00C62BE4"/>
    <w:rsid w:val="00C62C6F"/>
    <w:rsid w:val="00C80EFE"/>
    <w:rsid w:val="00C8660A"/>
    <w:rsid w:val="00C910F8"/>
    <w:rsid w:val="00CB2FD9"/>
    <w:rsid w:val="00CB4547"/>
    <w:rsid w:val="00CC2279"/>
    <w:rsid w:val="00CC6FC0"/>
    <w:rsid w:val="00CE1EBA"/>
    <w:rsid w:val="00D11CA0"/>
    <w:rsid w:val="00D46BF4"/>
    <w:rsid w:val="00D55FAE"/>
    <w:rsid w:val="00DA1921"/>
    <w:rsid w:val="00DE327F"/>
    <w:rsid w:val="00DE6C8E"/>
    <w:rsid w:val="00E04E8A"/>
    <w:rsid w:val="00E07960"/>
    <w:rsid w:val="00E270F3"/>
    <w:rsid w:val="00E45348"/>
    <w:rsid w:val="00EA2CF2"/>
    <w:rsid w:val="00EB60D8"/>
    <w:rsid w:val="00ED217A"/>
    <w:rsid w:val="00EE39F9"/>
    <w:rsid w:val="00EE52E5"/>
    <w:rsid w:val="00F07D6C"/>
    <w:rsid w:val="00F1488E"/>
    <w:rsid w:val="00F25344"/>
    <w:rsid w:val="00F30D1C"/>
    <w:rsid w:val="00F5137E"/>
    <w:rsid w:val="00F554A4"/>
    <w:rsid w:val="00F61461"/>
    <w:rsid w:val="00F779CD"/>
    <w:rsid w:val="00F82667"/>
    <w:rsid w:val="00F9361C"/>
    <w:rsid w:val="00F93F2E"/>
    <w:rsid w:val="00F94664"/>
    <w:rsid w:val="00FA4F3D"/>
    <w:rsid w:val="00FC693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4D"/>
    <w:pPr>
      <w:ind w:left="720"/>
      <w:contextualSpacing/>
    </w:pPr>
  </w:style>
  <w:style w:type="table" w:styleId="a4">
    <w:name w:val="Table Grid"/>
    <w:basedOn w:val="a1"/>
    <w:uiPriority w:val="59"/>
    <w:rsid w:val="00E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4D"/>
    <w:pPr>
      <w:ind w:left="720"/>
      <w:contextualSpacing/>
    </w:pPr>
  </w:style>
  <w:style w:type="table" w:styleId="a4">
    <w:name w:val="Table Grid"/>
    <w:basedOn w:val="a1"/>
    <w:uiPriority w:val="59"/>
    <w:rsid w:val="00E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2016-11-29T16:31:00Z</dcterms:created>
  <dcterms:modified xsi:type="dcterms:W3CDTF">2018-02-11T16:04:00Z</dcterms:modified>
</cp:coreProperties>
</file>